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56" w:rsidRPr="008F0656" w:rsidRDefault="008F0656" w:rsidP="006C3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656">
        <w:rPr>
          <w:rFonts w:ascii="Arial" w:eastAsia="Times New Roman" w:hAnsi="Arial" w:cs="Arial"/>
          <w:color w:val="222222"/>
          <w:sz w:val="24"/>
          <w:szCs w:val="24"/>
        </w:rPr>
        <w:t>COVID-19 Precaution</w:t>
      </w:r>
    </w:p>
    <w:p w:rsidR="008F0656" w:rsidRDefault="008F0656" w:rsidP="006C3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329C" w:rsidRPr="006C329C" w:rsidRDefault="006C329C" w:rsidP="006C3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 per the order fro</w:t>
      </w:r>
      <w:r w:rsidRPr="006C329C">
        <w:rPr>
          <w:rFonts w:ascii="Arial" w:eastAsia="Times New Roman" w:hAnsi="Arial" w:cs="Arial"/>
          <w:color w:val="222222"/>
          <w:sz w:val="24"/>
          <w:szCs w:val="24"/>
        </w:rPr>
        <w:t>m WHO COVID-19 is declared a pandemic disease. COLLEGE WILL STAY CLOSED FOR STUDENTS FOR A WEEK FR</w:t>
      </w:r>
      <w:r w:rsidR="00157CC1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6C329C">
        <w:rPr>
          <w:rFonts w:ascii="Arial" w:eastAsia="Times New Roman" w:hAnsi="Arial" w:cs="Arial"/>
          <w:color w:val="222222"/>
          <w:sz w:val="24"/>
          <w:szCs w:val="24"/>
        </w:rPr>
        <w:t>M 16mar to 22mar. </w:t>
      </w:r>
    </w:p>
    <w:p w:rsidR="002F7C47" w:rsidRPr="006C329C" w:rsidRDefault="006C329C" w:rsidP="006C3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29C">
        <w:rPr>
          <w:rFonts w:ascii="Arial" w:eastAsia="Times New Roman" w:hAnsi="Arial" w:cs="Arial"/>
          <w:color w:val="222222"/>
          <w:sz w:val="24"/>
          <w:szCs w:val="24"/>
        </w:rPr>
        <w:t>FURTHER UPDATES REGARDING REOPENING WILL BE ANNOUNCED AS RECIEVED.</w:t>
      </w:r>
    </w:p>
    <w:sectPr w:rsidR="002F7C47" w:rsidRPr="006C329C" w:rsidSect="0001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compat>
    <w:useFELayout/>
  </w:compat>
  <w:rsids>
    <w:rsidRoot w:val="006C329C"/>
    <w:rsid w:val="00010EF7"/>
    <w:rsid w:val="001511FA"/>
    <w:rsid w:val="00157CC1"/>
    <w:rsid w:val="002F7C47"/>
    <w:rsid w:val="006C329C"/>
    <w:rsid w:val="008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ojaswni</dc:creator>
  <cp:keywords/>
  <dc:description/>
  <cp:lastModifiedBy>ojaswni</cp:lastModifiedBy>
  <cp:revision>4</cp:revision>
  <dcterms:created xsi:type="dcterms:W3CDTF">2020-03-16T10:06:00Z</dcterms:created>
  <dcterms:modified xsi:type="dcterms:W3CDTF">2020-03-16T10:19:00Z</dcterms:modified>
</cp:coreProperties>
</file>